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74B" w:rsidRDefault="0019274B" w:rsidP="0019274B">
      <w:pPr>
        <w:pStyle w:val="a3"/>
        <w:jc w:val="right"/>
      </w:pPr>
      <w:r>
        <w:t xml:space="preserve">                        И.о.главы города Трёхгорный</w:t>
      </w:r>
    </w:p>
    <w:p w:rsidR="009E2791" w:rsidRPr="009E2791" w:rsidRDefault="009E2791" w:rsidP="009E2791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Д. А. </w:t>
      </w:r>
      <w:r w:rsidRPr="009E2791">
        <w:rPr>
          <w:rFonts w:ascii="Calibri" w:hAnsi="Calibri" w:cs="Calibri"/>
          <w:sz w:val="24"/>
        </w:rPr>
        <w:t>Забродину</w:t>
      </w:r>
    </w:p>
    <w:p w:rsidR="00E469FC" w:rsidRPr="009E2791" w:rsidRDefault="009E2791" w:rsidP="009E2791">
      <w:pPr>
        <w:tabs>
          <w:tab w:val="left" w:pos="1380"/>
          <w:tab w:val="left" w:pos="6585"/>
          <w:tab w:val="right" w:pos="9355"/>
        </w:tabs>
      </w:pPr>
      <w:r w:rsidRPr="009E2791">
        <w:rPr>
          <w:b/>
        </w:rPr>
        <w:tab/>
      </w:r>
      <w:r w:rsidRPr="009E2791">
        <w:t>Уважаемый</w:t>
      </w:r>
      <w:r>
        <w:t xml:space="preserve"> Дмитрий Анатольевич!</w:t>
      </w:r>
      <w:r w:rsidRPr="009E2791">
        <w:tab/>
      </w:r>
      <w:r w:rsidR="0019274B" w:rsidRPr="009E2791">
        <w:t xml:space="preserve"> </w:t>
      </w:r>
    </w:p>
    <w:p w:rsidR="00E469FC" w:rsidRDefault="0019274B" w:rsidP="00E469FC">
      <w:r>
        <w:t xml:space="preserve">  </w:t>
      </w:r>
      <w:r w:rsidR="009E2791">
        <w:t xml:space="preserve">Обращается </w:t>
      </w:r>
      <w:r w:rsidR="009E2791" w:rsidRPr="009E2791">
        <w:rPr>
          <w:rFonts w:cstheme="minorHAnsi"/>
        </w:rPr>
        <w:t>к Вам</w:t>
      </w:r>
      <w:r w:rsidRPr="009E2791">
        <w:rPr>
          <w:rFonts w:cstheme="minorHAnsi"/>
        </w:rPr>
        <w:t xml:space="preserve"> </w:t>
      </w:r>
      <w:r w:rsidR="009E2791">
        <w:rPr>
          <w:rFonts w:cstheme="minorHAnsi"/>
        </w:rPr>
        <w:t>,уполномоченный из числа членов общества «Рыболов-охотник» и инициативных жителей города Трёхгорный,</w:t>
      </w:r>
      <w:r w:rsidR="00311DA8" w:rsidRPr="00311DA8">
        <w:rPr>
          <w:rFonts w:cstheme="minorHAnsi"/>
        </w:rPr>
        <w:t>---------------</w:t>
      </w:r>
      <w:r w:rsidR="0016561C">
        <w:rPr>
          <w:rFonts w:cstheme="minorHAnsi"/>
        </w:rPr>
        <w:t xml:space="preserve">.                                            </w:t>
      </w:r>
      <w:r w:rsidRPr="009E2791">
        <w:rPr>
          <w:rFonts w:cstheme="minorHAnsi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16561C">
        <w:t xml:space="preserve"> </w:t>
      </w:r>
    </w:p>
    <w:p w:rsidR="00E469FC" w:rsidRDefault="0016561C" w:rsidP="00E469FC">
      <w:r>
        <w:t>Для развития и организации досуга горожан, ориентации</w:t>
      </w:r>
      <w:r w:rsidR="00E469FC">
        <w:t xml:space="preserve">  детей и взрослых на здоровый образ жизни и совместный семей отдых</w:t>
      </w:r>
      <w:r w:rsidR="00D405F8">
        <w:t>,</w:t>
      </w:r>
      <w:r>
        <w:t xml:space="preserve"> развития и пропаганды</w:t>
      </w:r>
      <w:r w:rsidR="00E469FC">
        <w:t xml:space="preserve"> </w:t>
      </w:r>
      <w:r>
        <w:t>активных видов отдыха в г. Трёхгорный, здорового образа жизни и воспитания у молодого поколения любви к природе, развития рыболовного спорта, а так</w:t>
      </w:r>
      <w:r w:rsidR="00E20704">
        <w:t xml:space="preserve"> </w:t>
      </w:r>
      <w:r>
        <w:t>ж</w:t>
      </w:r>
      <w:r w:rsidR="00E20704">
        <w:t>е в целях сохранения пожарного водоёма пруд Смольный, нами были произведены работы:</w:t>
      </w:r>
    </w:p>
    <w:p w:rsidR="00E469FC" w:rsidRDefault="00E20704" w:rsidP="00E469FC">
      <w:pPr>
        <w:ind w:firstLine="708"/>
      </w:pPr>
      <w:r w:rsidRPr="00E20704">
        <w:rPr>
          <w:sz w:val="24"/>
        </w:rPr>
        <w:t>1</w:t>
      </w:r>
      <w:r>
        <w:rPr>
          <w:sz w:val="24"/>
        </w:rPr>
        <w:t xml:space="preserve">.отсыпка левого берега над карстовой пещерой(со стороны горы Поповка)-для </w:t>
      </w:r>
      <w:r w:rsidR="006B4A06">
        <w:rPr>
          <w:sz w:val="24"/>
        </w:rPr>
        <w:t xml:space="preserve">поддержания постоянного уровня воды.                                                                                                                </w:t>
      </w:r>
      <w:r w:rsidR="006B4A06">
        <w:t xml:space="preserve">    </w:t>
      </w:r>
    </w:p>
    <w:p w:rsidR="00D405F8" w:rsidRDefault="00D8622C" w:rsidP="00E469FC">
      <w:pPr>
        <w:ind w:firstLine="708"/>
      </w:pPr>
      <w:r>
        <w:t>2.с2008г. и</w:t>
      </w:r>
      <w:r w:rsidR="00E469FC">
        <w:t>з</w:t>
      </w:r>
      <w:r>
        <w:t xml:space="preserve"> числа членов общества</w:t>
      </w:r>
      <w:r w:rsidRPr="00D8622C">
        <w:rPr>
          <w:rFonts w:cstheme="minorHAnsi"/>
        </w:rPr>
        <w:t xml:space="preserve"> </w:t>
      </w:r>
      <w:r>
        <w:rPr>
          <w:rFonts w:cstheme="minorHAnsi"/>
        </w:rPr>
        <w:t xml:space="preserve"> «Рыболов-охотник» и инициативных жителей города Трёхгорный организовали охрану водоёма от браконьеров. За последние 4 года плотность рыбы увеличилась в несколько раз</w:t>
      </w:r>
      <w:r>
        <w:t xml:space="preserve"> .</w:t>
      </w:r>
      <w:r w:rsidR="00D405F8">
        <w:t xml:space="preserve"> </w:t>
      </w:r>
    </w:p>
    <w:p w:rsidR="00D405F8" w:rsidRDefault="00D8622C" w:rsidP="00C0684E">
      <w:pPr>
        <w:ind w:left="708"/>
      </w:pPr>
      <w:r>
        <w:t>3. для увеличения количества рыбы в пруду Смольный проведены работы по зарыблению пруда за счёт собственных средств  в частности</w:t>
      </w:r>
      <w:r w:rsidR="00D405F8"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-в 2004г. привезли и</w:t>
      </w:r>
      <w:r w:rsidR="00B553C0">
        <w:t xml:space="preserve"> </w:t>
      </w:r>
      <w:r>
        <w:t>выпустили</w:t>
      </w:r>
      <w:r w:rsidR="00B553C0">
        <w:t xml:space="preserve"> в пруд Смольный малька щуки,                                                                           -в2012г. при содействии  общества «</w:t>
      </w:r>
      <w:r w:rsidR="00B553C0">
        <w:rPr>
          <w:rFonts w:cstheme="minorHAnsi"/>
        </w:rPr>
        <w:t xml:space="preserve">«Рыболов-охотник» и на собственные средства было закуплено и выпущено в пруд Смольный  100  кг.- малька карпа весом от 150-200гр.,140кг.-малька карпа весом от 300-600гр. </w:t>
      </w:r>
      <w:r w:rsidR="00C0684E">
        <w:rPr>
          <w:rFonts w:cstheme="minorHAnsi"/>
        </w:rPr>
        <w:t>В частном порядке рыбаки выпускали живую рыбу (окуня, плотву) в пруд Смольный выловленную во время ловли на водоёмах.</w:t>
      </w:r>
    </w:p>
    <w:p w:rsidR="00D405F8" w:rsidRDefault="00C0684E" w:rsidP="00D405F8">
      <w:r>
        <w:t>Ранее при обращении в администрацию, в частности к Патрушеву А.Г. был решён  вопрос о немедленном реагировании ОВД на вызовы граждан по случаям браконьерства.</w:t>
      </w:r>
    </w:p>
    <w:p w:rsidR="001367FD" w:rsidRDefault="00C0684E" w:rsidP="00D405F8">
      <w:pPr>
        <w:ind w:firstLine="708"/>
      </w:pPr>
      <w:r>
        <w:t>На данный момент для</w:t>
      </w:r>
      <w:r w:rsidR="00466590">
        <w:t xml:space="preserve"> сохранения уровня воды и предотвращения  заиливания пруда необходимо провести работы:</w:t>
      </w:r>
      <w:r w:rsidR="001367FD">
        <w:t xml:space="preserve">                      </w:t>
      </w:r>
    </w:p>
    <w:p w:rsidR="001367FD" w:rsidRDefault="00466590" w:rsidP="002B31E0">
      <w:pPr>
        <w:pStyle w:val="a7"/>
        <w:numPr>
          <w:ilvl w:val="0"/>
          <w:numId w:val="1"/>
        </w:numPr>
      </w:pPr>
      <w:r>
        <w:t>Выполнить частичный ремонт плотины, т.е. восстановить глиняный замок в районе каскада сброса воды от береговой линии до мостика. Для восстановления  глиняного замка необходимо ориентировочно</w:t>
      </w:r>
      <w:r w:rsidR="002B31E0">
        <w:t xml:space="preserve"> 100м</w:t>
      </w:r>
      <w:r w:rsidR="002B31E0">
        <w:rPr>
          <w:vertAlign w:val="superscript"/>
        </w:rPr>
        <w:t>3</w:t>
      </w:r>
      <w:r w:rsidR="002B31E0">
        <w:t xml:space="preserve"> глины и спецтехника в виде экскаватора и бульдозера.</w:t>
      </w:r>
    </w:p>
    <w:p w:rsidR="0086322E" w:rsidRDefault="002B31E0" w:rsidP="002B31E0">
      <w:pPr>
        <w:pStyle w:val="a7"/>
        <w:numPr>
          <w:ilvl w:val="0"/>
          <w:numId w:val="1"/>
        </w:numPr>
      </w:pPr>
      <w:r>
        <w:t>Очистить отстойник (в зимний период) перед прудом со стороны ручья  впадающий в пруд, т.е. вырубить</w:t>
      </w:r>
      <w:r w:rsidR="00497747">
        <w:t>,</w:t>
      </w:r>
      <w:r>
        <w:t xml:space="preserve"> кустарник ивняка</w:t>
      </w:r>
      <w:r w:rsidR="00497747">
        <w:t>,</w:t>
      </w:r>
      <w:r>
        <w:t xml:space="preserve"> </w:t>
      </w:r>
      <w:r w:rsidR="00497747">
        <w:t xml:space="preserve">растущий в отстойнике. Вырубка кустарника будет производиться </w:t>
      </w:r>
      <w:r w:rsidR="00497747">
        <w:rPr>
          <w:rFonts w:cstheme="minorHAnsi"/>
        </w:rPr>
        <w:t xml:space="preserve">инициативной группой из числа членов общества  «Рыболов-охотник» и инициативных жителей города Трёхгорный. Необходимо организовать вывоз </w:t>
      </w:r>
      <w:r>
        <w:t xml:space="preserve"> </w:t>
      </w:r>
      <w:r w:rsidR="00497747">
        <w:t xml:space="preserve">,вырубленных кустов.                                                                                                                                       </w:t>
      </w:r>
      <w:r w:rsidR="0086322E">
        <w:t xml:space="preserve"> </w:t>
      </w:r>
    </w:p>
    <w:p w:rsidR="00416EAF" w:rsidRDefault="00497747" w:rsidP="00497747">
      <w:pPr>
        <w:pStyle w:val="a7"/>
        <w:numPr>
          <w:ilvl w:val="0"/>
          <w:numId w:val="1"/>
        </w:numPr>
      </w:pPr>
      <w:r>
        <w:t>Провести заглубление отстойника на глубину 1-1,5метра.</w:t>
      </w:r>
      <w:r w:rsidR="00416EAF">
        <w:t xml:space="preserve">  Для заглубления необходима соответствующая техника с  последующим</w:t>
      </w:r>
      <w:r w:rsidR="0086322E">
        <w:t xml:space="preserve"> в</w:t>
      </w:r>
      <w:r w:rsidR="00416EAF">
        <w:t xml:space="preserve">ывозом иловых отложений.                                  </w:t>
      </w:r>
    </w:p>
    <w:p w:rsidR="0086322E" w:rsidRPr="00416EAF" w:rsidRDefault="00416EAF" w:rsidP="00416EAF">
      <w:pPr>
        <w:ind w:left="1068"/>
      </w:pPr>
      <w:r>
        <w:t>Просим посодействовать в проведении вышеуказанных работ для сохранения водоёма пруд Смольный</w:t>
      </w:r>
      <w:r w:rsidR="00B931B2">
        <w:t xml:space="preserve"> </w:t>
      </w:r>
      <w:r>
        <w:t xml:space="preserve">.                                                  Т                                                                                                      </w:t>
      </w:r>
    </w:p>
    <w:sectPr w:rsidR="0086322E" w:rsidRPr="00416EAF" w:rsidSect="00CB356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675" w:rsidRDefault="00670675" w:rsidP="0019274B">
      <w:pPr>
        <w:spacing w:after="0" w:line="240" w:lineRule="auto"/>
      </w:pPr>
      <w:r>
        <w:separator/>
      </w:r>
    </w:p>
  </w:endnote>
  <w:endnote w:type="continuationSeparator" w:id="0">
    <w:p w:rsidR="00670675" w:rsidRDefault="00670675" w:rsidP="00192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EAF" w:rsidRDefault="00416EAF">
    <w:pPr>
      <w:pStyle w:val="a5"/>
    </w:pPr>
    <w:r>
      <w:t>С уважением, члены общества «Рыбалов- охотник» и жители города Трёхгорный.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675" w:rsidRDefault="00670675" w:rsidP="0019274B">
      <w:pPr>
        <w:spacing w:after="0" w:line="240" w:lineRule="auto"/>
      </w:pPr>
      <w:r>
        <w:separator/>
      </w:r>
    </w:p>
  </w:footnote>
  <w:footnote w:type="continuationSeparator" w:id="0">
    <w:p w:rsidR="00670675" w:rsidRDefault="00670675" w:rsidP="001927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36CB7"/>
    <w:multiLevelType w:val="hybridMultilevel"/>
    <w:tmpl w:val="336C236A"/>
    <w:lvl w:ilvl="0" w:tplc="3648DA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469FC"/>
    <w:rsid w:val="000308DF"/>
    <w:rsid w:val="001367FD"/>
    <w:rsid w:val="0016561C"/>
    <w:rsid w:val="0019274B"/>
    <w:rsid w:val="00193201"/>
    <w:rsid w:val="002B31E0"/>
    <w:rsid w:val="00311DA8"/>
    <w:rsid w:val="003453E6"/>
    <w:rsid w:val="00416EAF"/>
    <w:rsid w:val="00466590"/>
    <w:rsid w:val="00497747"/>
    <w:rsid w:val="004E5FDA"/>
    <w:rsid w:val="0054786A"/>
    <w:rsid w:val="00670675"/>
    <w:rsid w:val="006B4A06"/>
    <w:rsid w:val="006E031B"/>
    <w:rsid w:val="00767CA2"/>
    <w:rsid w:val="0086322E"/>
    <w:rsid w:val="009E2791"/>
    <w:rsid w:val="00A006A1"/>
    <w:rsid w:val="00AD3D1E"/>
    <w:rsid w:val="00B13816"/>
    <w:rsid w:val="00B553C0"/>
    <w:rsid w:val="00B931B2"/>
    <w:rsid w:val="00C0684E"/>
    <w:rsid w:val="00CB3566"/>
    <w:rsid w:val="00D05C28"/>
    <w:rsid w:val="00D405F8"/>
    <w:rsid w:val="00D44F87"/>
    <w:rsid w:val="00D824A8"/>
    <w:rsid w:val="00D8622C"/>
    <w:rsid w:val="00E20704"/>
    <w:rsid w:val="00E469FC"/>
    <w:rsid w:val="00E856A9"/>
    <w:rsid w:val="00E86E61"/>
    <w:rsid w:val="00ED77D8"/>
    <w:rsid w:val="00EE4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2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74B"/>
  </w:style>
  <w:style w:type="paragraph" w:styleId="a5">
    <w:name w:val="footer"/>
    <w:basedOn w:val="a"/>
    <w:link w:val="a6"/>
    <w:uiPriority w:val="99"/>
    <w:semiHidden/>
    <w:unhideWhenUsed/>
    <w:rsid w:val="001927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74B"/>
  </w:style>
  <w:style w:type="paragraph" w:styleId="a7">
    <w:name w:val="List Paragraph"/>
    <w:basedOn w:val="a"/>
    <w:uiPriority w:val="34"/>
    <w:qFormat/>
    <w:rsid w:val="004665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Криворукий Юзер</dc:creator>
  <cp:lastModifiedBy>Криворукий Юзер</cp:lastModifiedBy>
  <cp:revision>4</cp:revision>
  <dcterms:created xsi:type="dcterms:W3CDTF">2012-12-14T15:05:00Z</dcterms:created>
  <dcterms:modified xsi:type="dcterms:W3CDTF">2012-12-14T15:09:00Z</dcterms:modified>
</cp:coreProperties>
</file>